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33239D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003-08/19-04/02</w:t>
      </w:r>
    </w:p>
    <w:p w:rsidR="005E0B84" w:rsidRPr="005E0B84" w:rsidRDefault="00F067E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Urbroj:2125/28-01-08-1</w:t>
      </w:r>
      <w:r w:rsidR="006F094F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 xml:space="preserve">Korenici, </w:t>
      </w:r>
      <w:r w:rsidR="0033239D">
        <w:rPr>
          <w:rFonts w:ascii="Times New Roman" w:eastAsia="Times New Roman" w:hAnsi="Times New Roman" w:cs="Times New Roman"/>
          <w:lang w:eastAsia="hr-HR"/>
        </w:rPr>
        <w:t>25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33239D">
        <w:rPr>
          <w:rFonts w:ascii="Times New Roman" w:eastAsia="Times New Roman" w:hAnsi="Times New Roman" w:cs="Times New Roman"/>
          <w:lang w:eastAsia="hr-HR"/>
        </w:rPr>
        <w:t>rujna</w:t>
      </w:r>
      <w:r w:rsidR="006F094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201</w:t>
      </w:r>
      <w:r w:rsidR="006F094F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 s</w:t>
      </w:r>
      <w:r w:rsidR="005B0F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konstituirajuće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sjednice Vijeća roditelja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6F094F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3239D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3239D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6F09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 nazočnosti: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15226E" w:rsidRDefault="0033239D" w:rsidP="0033239D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Kokot,</w:t>
      </w:r>
      <w:r w:rsidR="00C03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Goran Jurković,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Kovač,Jagoda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Starčević,</w:t>
      </w:r>
      <w:r w:rsidRPr="0033239D">
        <w:t xml:space="preserve"> </w:t>
      </w:r>
      <w:r w:rsidRPr="00332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Pr="0033239D">
        <w:rPr>
          <w:rFonts w:ascii="Times New Roman" w:eastAsia="Times New Roman" w:hAnsi="Times New Roman" w:cs="Times New Roman"/>
          <w:sz w:val="24"/>
          <w:szCs w:val="24"/>
          <w:lang w:eastAsia="hr-HR"/>
        </w:rPr>
        <w:t>Krivokuća-Relić</w:t>
      </w:r>
      <w:proofErr w:type="spellEnd"/>
      <w:r w:rsidRPr="00332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( naknadno došla ), </w:t>
      </w:r>
      <w:r w:rsidR="00C21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Jurković,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 Stipić, 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Radmila Stojanović,</w:t>
      </w:r>
      <w:r w:rsidR="00127BD4" w:rsidRP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Naprta</w:t>
      </w:r>
      <w:proofErr w:type="spellEnd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Ramljak,</w:t>
      </w:r>
      <w:r w:rsidR="00421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Zvonimir Ožbolt</w:t>
      </w:r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Tatjana Pavlović,</w:t>
      </w:r>
      <w:r w:rsidR="004212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Marijana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Čakarić</w:t>
      </w:r>
      <w:proofErr w:type="spellEnd"/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Đurđa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Panjković</w:t>
      </w:r>
      <w:proofErr w:type="spellEnd"/>
      <w:r w:rsidR="00C21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Vlatka Krznarić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Odsutni:</w:t>
      </w:r>
    </w:p>
    <w:p w:rsidR="0015226E" w:rsidRPr="0015226E" w:rsidRDefault="00C21C18" w:rsidP="0015226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Lidija Kovač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 prisutni:</w:t>
      </w:r>
    </w:p>
    <w:p w:rsidR="00624220" w:rsidRPr="00D23E3D" w:rsidRDefault="00624220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 Aračić -  ravnateljica Škole</w:t>
      </w:r>
    </w:p>
    <w:p w:rsidR="004D1290" w:rsidRDefault="00BF6A69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tajnica škole u svojstvu zapisničara</w:t>
      </w:r>
    </w:p>
    <w:p w:rsidR="00C21C18" w:rsidRPr="00D23E3D" w:rsidRDefault="00C21C18" w:rsidP="00C21C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Default="00881C34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Škole je pozdravila sve nazočne i utvrdila kvorum za pravovaljanost donošenja odluka.</w:t>
      </w:r>
    </w:p>
    <w:p w:rsidR="00881C34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Predložila je da se usvoji sljedeći dnevni red:</w:t>
      </w:r>
    </w:p>
    <w:p w:rsidR="00881C34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C34" w:rsidRPr="00881C34" w:rsidRDefault="00881C34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Verificiranje mandata  članova Vijeća roditelja i izbor za predsjednika i zamjenika predsjednika Vijeća roditelja</w:t>
      </w:r>
    </w:p>
    <w:p w:rsidR="00881C34" w:rsidRPr="00881C34" w:rsidRDefault="00881C34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članova Vijeća roditelja sa sadržajem Prijedloga Godišnjeg plana i programa u školskoj godini 2019./2020. i Prijedlogom Školskog kurikuluma za školsku godinu 2019./2020., te rasprava o istom.</w:t>
      </w:r>
    </w:p>
    <w:p w:rsidR="00881C34" w:rsidRPr="00881C34" w:rsidRDefault="00881C34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članova Vijeća roditelja s relevantnim odredbama sljedećih pravilnika: Pravilnik o načinima, postupcima i elementima vrednovanja učenika, Pravilnik o kućnom redu, Pravilnik o pedagoškim mjerama, Etički kodeks, Pravila sigurne uporabe suvremenih tehnologija i posljedice neprimjerene komunikacije na društvenim mrežama, te načini postupanja odgojno obrazovnih ustanova, Pravilnik o vide nadzoru</w:t>
      </w:r>
    </w:p>
    <w:p w:rsidR="00881C34" w:rsidRPr="00881C34" w:rsidRDefault="00881C34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Planirane aktivnosti o stanju sigurnosti, provođenju preventivnih programa te mjerama koje će se poduzimati u cilju zaštite prava učenika</w:t>
      </w:r>
    </w:p>
    <w:p w:rsidR="00881C34" w:rsidRPr="00881C34" w:rsidRDefault="00881C34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članova sa Školom za život</w:t>
      </w:r>
    </w:p>
    <w:p w:rsidR="00881C34" w:rsidRPr="00881C34" w:rsidRDefault="00881C34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881C34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88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Predloženi dnevni red je jednoglasno usvojen.</w:t>
      </w:r>
    </w:p>
    <w:p w:rsidR="00881C34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881C34" w:rsidRPr="00D23E3D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1.</w:t>
      </w:r>
    </w:p>
    <w:p w:rsidR="00881C34" w:rsidRPr="00881C34" w:rsidRDefault="00881C34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24220" w:rsidRDefault="0033239D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je iznijela roditeljima da su razrednici dostavili zapisnike s roditeljski</w:t>
      </w:r>
      <w:r w:rsid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>h sastanaka, i izvijestili ravnateljicu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izabranim roditeljima u Vijeće roditelja. Prozvala je </w:t>
      </w:r>
      <w:r w:rsid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roditelje izabrane po razredima,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samim tim </w:t>
      </w:r>
      <w:r w:rsidR="00A35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verificirala njihov mandat u Vijeće roditelja koji traje četiri godine odnosno do </w:t>
      </w:r>
      <w:r w:rsidR="00874EB7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završetka osmog razreda učenika.</w:t>
      </w:r>
    </w:p>
    <w:p w:rsidR="00874EB7" w:rsidRDefault="00874EB7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je konstatirala verifikaciju novih članova Vijeća roditelja.</w:t>
      </w:r>
    </w:p>
    <w:p w:rsidR="00874EB7" w:rsidRDefault="00874EB7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verifikacije članova prešlo se na postupak izbora predsjednika i zamjenika predsjednika Vijeća roditelja. Ravnateljica je iznijela da je dosadašnja predsjednica Vijeća roditelja bila Vlatka Krznarić a predstavnik roditelja u Školskom odboru Darko Jurković. Obzirom da je Darko ponovo izabran, njegov mandat kao člana Školskog odbora traje i dalje.</w:t>
      </w:r>
    </w:p>
    <w:p w:rsidR="00874EB7" w:rsidRDefault="00874EB7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ovoj sj</w:t>
      </w:r>
      <w:r w:rsidR="000D3DB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dnici treba izabrati pred</w:t>
      </w:r>
      <w:r w:rsidR="000D3DB8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sjednika/</w:t>
      </w:r>
      <w:proofErr w:type="spellStart"/>
      <w:r w:rsidR="000D3DB8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="000D3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zamjenika Vijeća roditelja.</w:t>
      </w:r>
      <w:r w:rsidR="00547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Tajnica je iz Statuta pročitala članke 121. i 122. koji se odnose na Vijeće roditelja.</w:t>
      </w:r>
    </w:p>
    <w:p w:rsidR="00547C24" w:rsidRDefault="00547C24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Prešlo se na prijedloge za predsjednika/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roditelja.</w:t>
      </w:r>
    </w:p>
    <w:p w:rsidR="00547C24" w:rsidRDefault="00547C24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Vlatka Krznarić član predložila je Gorana Jurkovića, koji je prihvatio prijedlog.</w:t>
      </w:r>
    </w:p>
    <w:p w:rsidR="00547C24" w:rsidRDefault="00547C24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Tatjana Pavlović je predložila Jagodu Starčević koja je prihvatila prijedlog.</w:t>
      </w:r>
    </w:p>
    <w:p w:rsidR="00547C24" w:rsidRDefault="00547C24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Prešlo se na glasovanje dizanjem ruku. Za Gorana Jurkovića je </w:t>
      </w:r>
      <w:r w:rsidR="0003103A">
        <w:rPr>
          <w:rFonts w:ascii="Times New Roman" w:eastAsia="Times New Roman" w:hAnsi="Times New Roman" w:cs="Times New Roman"/>
          <w:sz w:val="24"/>
          <w:szCs w:val="24"/>
          <w:lang w:eastAsia="hr-HR"/>
        </w:rPr>
        <w:t>glasalo 7 članova, a za Jagodu Starčević 5 članova.</w:t>
      </w:r>
    </w:p>
    <w:p w:rsidR="0003103A" w:rsidRDefault="0003103A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je Goran Jurković izabran za predsjednika Vijeća roditelja, članovi su se izjasnili da Jagoda Starčević bude zamjenik predsjednika.</w:t>
      </w:r>
    </w:p>
    <w:p w:rsidR="0003103A" w:rsidRDefault="0003103A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103A" w:rsidRDefault="0003103A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ove točke zapisnik je vodila Tanja Babić-tajnica koja je morala zbog privatnih obveza otići sa sjednice, a zapisnik je nastavila voditi Vlatka Krznarić.</w:t>
      </w:r>
    </w:p>
    <w:p w:rsidR="00624220" w:rsidRPr="00BB7549" w:rsidRDefault="0003103A" w:rsidP="00031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vođenje sjednice po izboru predsjednika Vijeća roditelja preuzima Goran Jurković.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2.</w:t>
      </w:r>
    </w:p>
    <w:p w:rsidR="00453182" w:rsidRPr="00D23E3D" w:rsidRDefault="00453182" w:rsidP="00BF6A69">
      <w:pPr>
        <w:pStyle w:val="Odlomakpopisa"/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</w:t>
      </w: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</w:p>
    <w:p w:rsidR="00624220" w:rsidRPr="00D23E3D" w:rsidRDefault="007D00DA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3103A">
        <w:rPr>
          <w:rFonts w:ascii="Times New Roman" w:eastAsia="Times New Roman" w:hAnsi="Times New Roman" w:cs="Times New Roman"/>
          <w:sz w:val="24"/>
          <w:szCs w:val="24"/>
          <w:lang w:eastAsia="hr-HR"/>
        </w:rPr>
        <w:t>Po ovoj točci Predsjednik Vijeća roditelja dao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riječ ravnateljici Škole.</w:t>
      </w:r>
    </w:p>
    <w:p w:rsidR="005B0FD5" w:rsidRDefault="007D00DA" w:rsidP="00F3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ljica je</w:t>
      </w:r>
      <w:r w:rsidR="000310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iznijela da su svi članovi na e-mail </w:t>
      </w:r>
      <w:r w:rsidR="005B0FD5">
        <w:rPr>
          <w:rFonts w:ascii="Times New Roman" w:eastAsia="Times New Roman" w:hAnsi="Times New Roman" w:cs="Times New Roman"/>
          <w:sz w:val="24"/>
          <w:szCs w:val="24"/>
          <w:lang w:eastAsia="hr-HR"/>
        </w:rPr>
        <w:t>dobili prijedlog Školskog kurikuluma i Godišnjeg plana i programa za šk.2019./2020.godinu.</w:t>
      </w:r>
    </w:p>
    <w:p w:rsidR="00F31CBA" w:rsidRDefault="005B0FD5" w:rsidP="00F3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F1940">
        <w:rPr>
          <w:rFonts w:ascii="Times New Roman" w:eastAsia="Times New Roman" w:hAnsi="Times New Roman" w:cs="Times New Roman"/>
          <w:sz w:val="24"/>
          <w:szCs w:val="24"/>
          <w:lang w:eastAsia="hr-HR"/>
        </w:rPr>
        <w:t>rezentirala</w:t>
      </w:r>
      <w:r w:rsidR="000310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0310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Školskog kurikuluma i Godišnjeg plana i programa i ukratko im iznijela najvažnije.</w:t>
      </w:r>
    </w:p>
    <w:p w:rsidR="00A7019E" w:rsidRDefault="00A7019E" w:rsidP="00F3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roditelja 8.b razreda je upitao za uč.A.Marjanović, koja je bila i razrednica.</w:t>
      </w:r>
    </w:p>
    <w:p w:rsidR="00A7019E" w:rsidRDefault="00A7019E" w:rsidP="00F3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je iznijela da će se ona uskoro vratiti u školu,a natječaj ć</w:t>
      </w:r>
      <w:r w:rsidR="005B0FD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ovaj tjedan.</w:t>
      </w:r>
    </w:p>
    <w:p w:rsidR="00A7019E" w:rsidRDefault="00A7019E" w:rsidP="00F3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Upoznala je članove da počinje nova izvannastavna aktivnost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Abacus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soroban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–metoda računanja. </w:t>
      </w:r>
    </w:p>
    <w:p w:rsidR="00624220" w:rsidRPr="00A32708" w:rsidRDefault="00624220" w:rsidP="00A3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Ad. 3. </w:t>
      </w:r>
    </w:p>
    <w:p w:rsidR="007D00DA" w:rsidRPr="00D23E3D" w:rsidRDefault="007D00DA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7019E" w:rsidRDefault="00D23E3D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019E">
        <w:rPr>
          <w:rFonts w:ascii="Times New Roman" w:hAnsi="Times New Roman" w:cs="Times New Roman"/>
          <w:sz w:val="24"/>
          <w:szCs w:val="24"/>
        </w:rPr>
        <w:t xml:space="preserve">Predsjednik Vijeća roditelja po ovoj točci dao je riječ </w:t>
      </w:r>
      <w:proofErr w:type="spellStart"/>
      <w:r w:rsidR="00A7019E">
        <w:rPr>
          <w:rFonts w:ascii="Times New Roman" w:hAnsi="Times New Roman" w:cs="Times New Roman"/>
          <w:sz w:val="24"/>
          <w:szCs w:val="24"/>
        </w:rPr>
        <w:t>pedagogici</w:t>
      </w:r>
      <w:proofErr w:type="spellEnd"/>
      <w:r w:rsidR="00A7019E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1F1940" w:rsidRPr="00D23E3D" w:rsidRDefault="00A7019E" w:rsidP="001F1940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Pedagogica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upoznala članove Vijeća </w:t>
      </w:r>
      <w:r w:rsidRPr="00A7019E">
        <w:rPr>
          <w:rFonts w:ascii="Times New Roman" w:hAnsi="Times New Roman" w:cs="Times New Roman"/>
          <w:sz w:val="24"/>
          <w:szCs w:val="24"/>
        </w:rPr>
        <w:t>s relevantnim odredbama sljedećih pravilnika: Pravilnik o načinima, postupcima i elementima vrednovanja učenika, Pravilnik o kućnom redu, Pravilnik o pedagoškim mjerama, Etički kodeks, Pravila sigurne uporabe suvremenih tehnologija i posljedice neprimjerene komunikacije na društvenim mrežama, te načini postupanja odgojno obrazovnih ustanova, Pravilnik o vide nadzoru</w:t>
      </w:r>
      <w:r w:rsidR="00A20229">
        <w:rPr>
          <w:rFonts w:ascii="Times New Roman" w:hAnsi="Times New Roman" w:cs="Times New Roman"/>
          <w:sz w:val="24"/>
          <w:szCs w:val="24"/>
        </w:rPr>
        <w:t>.</w:t>
      </w:r>
    </w:p>
    <w:p w:rsidR="008E7182" w:rsidRPr="00D23E3D" w:rsidRDefault="008E7182" w:rsidP="00DD6BDF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4.</w:t>
      </w:r>
    </w:p>
    <w:p w:rsidR="00A32708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 ovoj točci dnevnog reda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pedagogica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upoznala članove s planiranim aktivnostima školskih preventivnih programa u šk. 219./2020. godini.</w:t>
      </w:r>
    </w:p>
    <w:p w:rsidR="00D0116A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0116A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0116A" w:rsidRPr="00D0116A" w:rsidRDefault="00D0116A" w:rsidP="00D0116A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01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5.</w:t>
      </w:r>
    </w:p>
    <w:p w:rsidR="00D0116A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 ovoj točci ravnateljica j</w:t>
      </w:r>
      <w:r w:rsidR="005B0F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upoznala članove sa Školom za život.</w:t>
      </w:r>
    </w:p>
    <w:p w:rsidR="00D0116A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Napomenula je da učitelj treba pronaći metodu kako učenicima prenijeti znanje, udžbenici su novi u prvom i petom razredu</w:t>
      </w:r>
      <w:r w:rsidR="005B0F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te u sedmom razredu biologija, kemija i fizika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D0116A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Tableti će se dodijel</w:t>
      </w:r>
      <w:r w:rsidR="005B0F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iti do kraja godine, po najava iz MZO-a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D0116A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0116A" w:rsidRPr="00D0116A" w:rsidRDefault="00D0116A" w:rsidP="00D0116A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011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5.</w:t>
      </w:r>
    </w:p>
    <w:p w:rsidR="00D0116A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0116A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 ovoj točci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pedagogica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upoznala roditelje da se </w:t>
      </w:r>
      <w:r w:rsidR="004212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sve u vezi njihovog djeteta 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uvijek prvo obrate razredniku</w:t>
      </w:r>
      <w:r w:rsidR="004212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 zatim ravnatelju.</w:t>
      </w:r>
    </w:p>
    <w:p w:rsidR="00D0116A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 vijeća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Ivan Kokot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up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itao za projekt dogradnje škole?</w:t>
      </w:r>
    </w:p>
    <w:p w:rsidR="00D0116A" w:rsidRDefault="00D0116A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Ravnateljica je iznijela da je projekt napravljen</w:t>
      </w:r>
      <w:r w:rsidR="004212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ishodovana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građevinska dozvola, sada se čeka natječaj.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Procij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enjena vrijednost projekta je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ilijuna kuna. Potrebno je sufinanciranje Općine i Županije.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Županija je 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milijun kuna sufinancirala ovaj projekt </w:t>
      </w:r>
      <w:r w:rsidR="005B0F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energetske 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obnove Škole.</w:t>
      </w:r>
    </w:p>
    <w:p w:rsidR="000C0B7E" w:rsidRDefault="000C0B7E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 Gordan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Naprta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Ramljak je upitala za ormariće? Ravnateljica je iznijela da se</w:t>
      </w:r>
      <w:r w:rsidR="005B0F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radi o velikoj investiciji koju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ima u vidu. Pozvala je na suradnju sv</w:t>
      </w:r>
      <w:r w:rsidR="005B0F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roditelj</w:t>
      </w:r>
      <w:r w:rsidR="005B0F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da se uključe u rad Škole.</w:t>
      </w:r>
    </w:p>
    <w:p w:rsidR="000C0B7E" w:rsidRPr="00A32708" w:rsidRDefault="000C0B7E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32708" w:rsidRDefault="00A32708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C2F74" w:rsidRPr="00D23E3D" w:rsidRDefault="00F11493" w:rsidP="00A20229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 1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="00F1149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30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sati.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A7019E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Zapisničarke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A934E4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roditelja:</w:t>
      </w:r>
    </w:p>
    <w:p w:rsidR="00A7019E" w:rsidRDefault="00F11493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</w:p>
    <w:p w:rsidR="00624220" w:rsidRPr="00D23E3D" w:rsidRDefault="00A7019E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Vlatka Krznarić</w:t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Goran Jurković</w:t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097"/>
    <w:multiLevelType w:val="hybridMultilevel"/>
    <w:tmpl w:val="22C662C8"/>
    <w:lvl w:ilvl="0" w:tplc="88C2E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AB6A78"/>
    <w:multiLevelType w:val="hybridMultilevel"/>
    <w:tmpl w:val="2828D546"/>
    <w:lvl w:ilvl="0" w:tplc="FC4ED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03103A"/>
    <w:rsid w:val="000C0B7E"/>
    <w:rsid w:val="000D3DB8"/>
    <w:rsid w:val="00127BD4"/>
    <w:rsid w:val="0015226E"/>
    <w:rsid w:val="001F1940"/>
    <w:rsid w:val="002F3F34"/>
    <w:rsid w:val="00330909"/>
    <w:rsid w:val="0033239D"/>
    <w:rsid w:val="00346EE2"/>
    <w:rsid w:val="0042120D"/>
    <w:rsid w:val="00453182"/>
    <w:rsid w:val="004A3FA7"/>
    <w:rsid w:val="004D1290"/>
    <w:rsid w:val="00547C24"/>
    <w:rsid w:val="00563013"/>
    <w:rsid w:val="00575433"/>
    <w:rsid w:val="005B0FD5"/>
    <w:rsid w:val="005E0B84"/>
    <w:rsid w:val="00624220"/>
    <w:rsid w:val="006F094F"/>
    <w:rsid w:val="007C24D6"/>
    <w:rsid w:val="007D00DA"/>
    <w:rsid w:val="00816076"/>
    <w:rsid w:val="00831B88"/>
    <w:rsid w:val="00874EB7"/>
    <w:rsid w:val="00880953"/>
    <w:rsid w:val="00881C34"/>
    <w:rsid w:val="00896090"/>
    <w:rsid w:val="008E7182"/>
    <w:rsid w:val="009C2F74"/>
    <w:rsid w:val="00A20229"/>
    <w:rsid w:val="00A32708"/>
    <w:rsid w:val="00A3392F"/>
    <w:rsid w:val="00A354BD"/>
    <w:rsid w:val="00A7019E"/>
    <w:rsid w:val="00A915A3"/>
    <w:rsid w:val="00A934E4"/>
    <w:rsid w:val="00BB7549"/>
    <w:rsid w:val="00BF6A69"/>
    <w:rsid w:val="00C03D36"/>
    <w:rsid w:val="00C21C18"/>
    <w:rsid w:val="00CD0F7E"/>
    <w:rsid w:val="00D0116A"/>
    <w:rsid w:val="00D23E3D"/>
    <w:rsid w:val="00D269FD"/>
    <w:rsid w:val="00DD6BDF"/>
    <w:rsid w:val="00E76E81"/>
    <w:rsid w:val="00F028D6"/>
    <w:rsid w:val="00F067E4"/>
    <w:rsid w:val="00F11493"/>
    <w:rsid w:val="00F31CBA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F054"/>
  <w15:docId w15:val="{2666FDF9-812C-472A-B80F-81A33B89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korisnik</cp:lastModifiedBy>
  <cp:revision>23</cp:revision>
  <cp:lastPrinted>2019-11-26T11:18:00Z</cp:lastPrinted>
  <dcterms:created xsi:type="dcterms:W3CDTF">2018-02-15T13:51:00Z</dcterms:created>
  <dcterms:modified xsi:type="dcterms:W3CDTF">2020-01-22T08:24:00Z</dcterms:modified>
</cp:coreProperties>
</file>