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F539D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003-08/21</w:t>
      </w:r>
      <w:r w:rsidR="0033239D">
        <w:rPr>
          <w:rFonts w:ascii="Times New Roman" w:eastAsia="Times New Roman" w:hAnsi="Times New Roman" w:cs="Times New Roman"/>
          <w:lang w:eastAsia="hr-HR"/>
        </w:rPr>
        <w:t>-04/0</w:t>
      </w:r>
      <w:r w:rsidR="00BF545B">
        <w:rPr>
          <w:rFonts w:ascii="Times New Roman" w:eastAsia="Times New Roman" w:hAnsi="Times New Roman" w:cs="Times New Roman"/>
          <w:lang w:eastAsia="hr-HR"/>
        </w:rPr>
        <w:t>6</w:t>
      </w:r>
      <w:bookmarkStart w:id="0" w:name="_GoBack"/>
      <w:bookmarkEnd w:id="0"/>
    </w:p>
    <w:p w:rsidR="005E0B84" w:rsidRPr="005E0B84" w:rsidRDefault="00F539D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Urbroj:2125/28-01-08-21</w:t>
      </w:r>
      <w:r w:rsidR="00F067E4">
        <w:rPr>
          <w:rFonts w:ascii="Times New Roman" w:eastAsia="Times New Roman" w:hAnsi="Times New Roman" w:cs="Times New Roman"/>
          <w:lang w:eastAsia="hr-HR"/>
        </w:rPr>
        <w:t>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>Korenici,</w:t>
      </w:r>
      <w:r w:rsidR="00F539D4">
        <w:rPr>
          <w:rFonts w:ascii="Times New Roman" w:eastAsia="Times New Roman" w:hAnsi="Times New Roman" w:cs="Times New Roman"/>
          <w:lang w:eastAsia="hr-HR"/>
        </w:rPr>
        <w:t xml:space="preserve"> </w:t>
      </w:r>
      <w:r w:rsidR="00902DBC">
        <w:rPr>
          <w:rFonts w:ascii="Times New Roman" w:eastAsia="Times New Roman" w:hAnsi="Times New Roman" w:cs="Times New Roman"/>
          <w:lang w:eastAsia="hr-HR"/>
        </w:rPr>
        <w:t>4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902DBC">
        <w:rPr>
          <w:rFonts w:ascii="Times New Roman" w:eastAsia="Times New Roman" w:hAnsi="Times New Roman" w:cs="Times New Roman"/>
          <w:lang w:eastAsia="hr-HR"/>
        </w:rPr>
        <w:t>listopad</w:t>
      </w:r>
      <w:r w:rsidR="00FD6BA4">
        <w:rPr>
          <w:rFonts w:ascii="Times New Roman" w:eastAsia="Times New Roman" w:hAnsi="Times New Roman" w:cs="Times New Roman"/>
          <w:lang w:eastAsia="hr-HR"/>
        </w:rPr>
        <w:t>a</w:t>
      </w:r>
      <w:r w:rsidR="006F094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</w:t>
      </w:r>
      <w:r w:rsidR="00F539D4">
        <w:rPr>
          <w:rFonts w:ascii="Times New Roman" w:eastAsia="Times New Roman" w:hAnsi="Times New Roman" w:cs="Times New Roman"/>
          <w:lang w:eastAsia="hr-HR"/>
        </w:rPr>
        <w:t>21</w:t>
      </w:r>
      <w:r>
        <w:rPr>
          <w:rFonts w:ascii="Times New Roman" w:eastAsia="Times New Roman" w:hAnsi="Times New Roman" w:cs="Times New Roman"/>
          <w:lang w:eastAsia="hr-HR"/>
        </w:rPr>
        <w:t>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Zapisnik s</w:t>
      </w:r>
      <w:r w:rsidR="00F539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</w:t>
      </w:r>
      <w:r w:rsidR="00902DB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</w:t>
      </w:r>
      <w:r w:rsidR="00F539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sjednice Vijeća roditelja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902DBC">
        <w:rPr>
          <w:rFonts w:ascii="Times New Roman" w:eastAsia="Times New Roman" w:hAnsi="Times New Roman" w:cs="Times New Roman"/>
          <w:sz w:val="24"/>
          <w:szCs w:val="24"/>
          <w:lang w:eastAsia="hr-HR"/>
        </w:rPr>
        <w:t>ponedjelj</w:t>
      </w:r>
      <w:r w:rsidR="00D919A4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2DB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02DB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FD6BA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539D4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902DB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02DB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0 sati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Evidencija  nazočnosti: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637DDA" w:rsidRDefault="00FD6BA4" w:rsidP="00FD6BA4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BA4">
        <w:t xml:space="preserve"> </w:t>
      </w:r>
      <w:r w:rsidR="00637DDA" w:rsidRPr="00637DDA">
        <w:rPr>
          <w:rFonts w:ascii="Times New Roman" w:hAnsi="Times New Roman" w:cs="Times New Roman"/>
          <w:sz w:val="24"/>
          <w:szCs w:val="24"/>
        </w:rPr>
        <w:t xml:space="preserve">Tanja Babić, </w:t>
      </w:r>
      <w:proofErr w:type="spellStart"/>
      <w:r w:rsidR="00637DDA" w:rsidRPr="00637DDA">
        <w:rPr>
          <w:rFonts w:ascii="Times New Roman" w:hAnsi="Times New Roman" w:cs="Times New Roman"/>
          <w:sz w:val="24"/>
          <w:szCs w:val="24"/>
        </w:rPr>
        <w:t>Šimo</w:t>
      </w:r>
      <w:proofErr w:type="spellEnd"/>
      <w:r w:rsidR="00637DDA" w:rsidRPr="00637DDA">
        <w:rPr>
          <w:rFonts w:ascii="Times New Roman" w:hAnsi="Times New Roman" w:cs="Times New Roman"/>
          <w:sz w:val="24"/>
          <w:szCs w:val="24"/>
        </w:rPr>
        <w:t xml:space="preserve"> Zec,</w:t>
      </w:r>
      <w:r w:rsidR="00637DDA">
        <w:rPr>
          <w:rFonts w:ascii="Times New Roman" w:hAnsi="Times New Roman" w:cs="Times New Roman"/>
          <w:sz w:val="24"/>
          <w:szCs w:val="24"/>
        </w:rPr>
        <w:t xml:space="preserve"> </w:t>
      </w:r>
      <w:r w:rsidR="00637DDA" w:rsidRPr="00637DDA">
        <w:rPr>
          <w:rFonts w:ascii="Times New Roman" w:hAnsi="Times New Roman" w:cs="Times New Roman"/>
          <w:sz w:val="24"/>
          <w:szCs w:val="24"/>
        </w:rPr>
        <w:t>Ivana I</w:t>
      </w:r>
      <w:r w:rsidR="00FB4D1B">
        <w:rPr>
          <w:rFonts w:ascii="Times New Roman" w:hAnsi="Times New Roman" w:cs="Times New Roman"/>
          <w:sz w:val="24"/>
          <w:szCs w:val="24"/>
        </w:rPr>
        <w:t>vančević, Irena Kokot,</w:t>
      </w:r>
      <w:r w:rsidR="00637DDA" w:rsidRPr="00637DDA">
        <w:rPr>
          <w:rFonts w:ascii="Times New Roman" w:hAnsi="Times New Roman" w:cs="Times New Roman"/>
          <w:sz w:val="24"/>
          <w:szCs w:val="24"/>
        </w:rPr>
        <w:t xml:space="preserve"> Lidija Kovač</w:t>
      </w:r>
      <w:r w:rsidR="0033239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3D36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Goran Jurković, </w:t>
      </w:r>
      <w:r w:rsidR="0033239D" w:rsidRPr="00637DDA">
        <w:rPr>
          <w:rFonts w:ascii="Times New Roman" w:hAnsi="Times New Roman" w:cs="Times New Roman"/>
          <w:sz w:val="24"/>
          <w:szCs w:val="24"/>
        </w:rPr>
        <w:t xml:space="preserve"> </w:t>
      </w:r>
      <w:r w:rsidR="00127BD4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127BD4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127BD4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Ramljak,</w:t>
      </w:r>
      <w:r w:rsidR="0042120D" w:rsidRP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,Snježana </w:t>
      </w:r>
      <w:proofErr w:type="spellStart"/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>Anastasovski</w:t>
      </w:r>
      <w:proofErr w:type="spellEnd"/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Darko Jurković,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37DDA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Opravdano o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dsutni:</w:t>
      </w:r>
    </w:p>
    <w:p w:rsidR="0015226E" w:rsidRPr="00FD6BA4" w:rsidRDefault="00FD6BA4" w:rsidP="00FD6BA4">
      <w:pPr>
        <w:pStyle w:val="Odlomakpopis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6B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Kokot, Ivana </w:t>
      </w:r>
      <w:proofErr w:type="spellStart"/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>Krivokuća-Relić</w:t>
      </w:r>
      <w:proofErr w:type="spellEnd"/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Đurđa </w:t>
      </w:r>
      <w:proofErr w:type="spellStart"/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>Panjković</w:t>
      </w:r>
      <w:proofErr w:type="spellEnd"/>
      <w:r w:rsidR="00FB4D1B">
        <w:rPr>
          <w:rFonts w:ascii="Times New Roman" w:eastAsia="Times New Roman" w:hAnsi="Times New Roman" w:cs="Times New Roman"/>
          <w:sz w:val="24"/>
          <w:szCs w:val="24"/>
          <w:lang w:eastAsia="hr-HR"/>
        </w:rPr>
        <w:t>, Niko Stipić i Zvonimir Ožbolt</w:t>
      </w:r>
      <w:r w:rsidR="00637D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 prisutni:</w:t>
      </w:r>
    </w:p>
    <w:p w:rsidR="00624220" w:rsidRPr="00D23E3D" w:rsidRDefault="00637DDA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Dražena Aračić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62422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</w:p>
    <w:p w:rsidR="004D1290" w:rsidRDefault="00BF6A69" w:rsidP="00F114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  <w:r w:rsidR="004D1290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tajnica škole u svojstvu zapisničara</w:t>
      </w:r>
    </w:p>
    <w:p w:rsidR="00C21C18" w:rsidRPr="00D23E3D" w:rsidRDefault="00C21C18" w:rsidP="00C21C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Default="009940DD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roditelja je pozdravio sve nazočne i utvrdio</w:t>
      </w:r>
      <w:r w:rsid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kvorum za pravovaljanost donošenja odluka.</w:t>
      </w:r>
    </w:p>
    <w:p w:rsidR="009940DD" w:rsidRDefault="009940DD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Predložila je da se usvoji sljedeći dnevni red: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9D4" w:rsidRDefault="00F539D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</w:t>
      </w:r>
      <w:r w:rsid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.sjednice Vijeća roditelja</w:t>
      </w:r>
    </w:p>
    <w:p w:rsidR="00DF09A4" w:rsidRPr="00DF09A4" w:rsidRDefault="00DF09A4" w:rsidP="00DF09A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članova Vijeća roditelja sa sadržajem Prijedloga Godišnjeg plana i programa u školskoj godini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. i Prijedlogom Školskog kurikuluma za školsku godinu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., te rasprava o istom.</w:t>
      </w:r>
    </w:p>
    <w:p w:rsidR="00DF09A4" w:rsidRPr="00DF09A4" w:rsidRDefault="00DF09A4" w:rsidP="00DF09A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Upoznavanje članova Vijeća roditelja s relevantnim odredbama sljedećih pravilnika: Pravilnik o načinima, postupcima i elementima vrednovanja učenika, Pravilnik o kućnom redu, Pravilnik o pedagoškim mjerama, Etički kodeks, Pravila sigurne uporabe suvremenih tehnologija i posljedice neprimjerene komunikacije na društvenim mrežama, te načini postupanja odgojno obrazovnih ustanova, Pravilnik o vide nadzoru</w:t>
      </w:r>
    </w:p>
    <w:p w:rsidR="00DF09A4" w:rsidRDefault="00DF09A4" w:rsidP="00DF09A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Planirane aktivnosti o stanju sigurnosti, provođenju preventivnih programa te mjerama koje će se poduzimati u cilju zaštite prava učenika</w:t>
      </w:r>
    </w:p>
    <w:p w:rsidR="00DF09A4" w:rsidRPr="00DF09A4" w:rsidRDefault="00DF09A4" w:rsidP="00DF09A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Sigurnost djece na internetu</w:t>
      </w:r>
    </w:p>
    <w:p w:rsidR="00881C34" w:rsidRPr="00881C34" w:rsidRDefault="00881C34" w:rsidP="00881C34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1C34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881C34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881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Predloženi dnevni red je jednoglasno usvojen.</w:t>
      </w:r>
    </w:p>
    <w:p w:rsidR="00B32E3F" w:rsidRDefault="00B32E3F" w:rsidP="00881C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32E3F" w:rsidRDefault="00B32E3F" w:rsidP="00B32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B32E3F" w:rsidRDefault="00B32E3F" w:rsidP="00B32E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415EB4" w:rsidRDefault="00415EB4" w:rsidP="0088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881C34" w:rsidRPr="00D23E3D" w:rsidRDefault="00881C34" w:rsidP="00881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</w:t>
      </w:r>
      <w:r w:rsidR="00DF09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.</w:t>
      </w:r>
    </w:p>
    <w:p w:rsidR="00881C34" w:rsidRPr="00881C34" w:rsidRDefault="00881C34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DF09A4" w:rsidRDefault="00415EB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točk</w:t>
      </w:r>
      <w:r w:rsidR="00F53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predsjednik Vijeća roditelja iznio je roditeljima da su svi dobili Zapisnik sa </w:t>
      </w:r>
      <w:r w:rsid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539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.sjednice na uvid te je upitao ima li pitanja po istom. </w:t>
      </w:r>
      <w:r w:rsid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 vijeća roditelja Gordana </w:t>
      </w:r>
      <w:proofErr w:type="spellStart"/>
      <w:r w:rsid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>Naprta</w:t>
      </w:r>
      <w:proofErr w:type="spellEnd"/>
      <w:r w:rsidR="00DF0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Ramljak pismeno je priložila nadopunu zapisnika.</w:t>
      </w:r>
    </w:p>
    <w:p w:rsidR="00DF09A4" w:rsidRDefault="00DF09A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roditelja je također pročitao e-mail koji je uputio Ivan Kokot-član.</w:t>
      </w:r>
    </w:p>
    <w:p w:rsidR="00DF09A4" w:rsidRDefault="00DF09A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Vijeća roditelja je iznio da će se razmatrati samo prijedlog prisutnih članova, a da se Zapisnik usvoji kao što je i dostavljen članovima , a da se dostavljene primjedbe na zapisnik prilože uz Zapisnik sa 9.sjenice Vijeća roditelja.</w:t>
      </w:r>
    </w:p>
    <w:p w:rsidR="00F539D4" w:rsidRDefault="00F539D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Obzirom da nije bilo pitanja dao je zapisnik kao takav na usvajanje</w:t>
      </w:r>
      <w:r w:rsidR="00A10126">
        <w:rPr>
          <w:rFonts w:ascii="Times New Roman" w:eastAsia="Times New Roman" w:hAnsi="Times New Roman" w:cs="Times New Roman"/>
          <w:sz w:val="24"/>
          <w:szCs w:val="24"/>
          <w:lang w:eastAsia="hr-HR"/>
        </w:rPr>
        <w:t>, sa priloženim primjedbama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60352" w:rsidRDefault="00F60352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39D4" w:rsidRDefault="00F539D4" w:rsidP="00F539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53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Zapisnik sa </w:t>
      </w:r>
      <w:r w:rsidR="00A101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9</w:t>
      </w:r>
      <w:r w:rsidRPr="00F53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.sjednice Vijeća roditelja jednoglasno je usvojen.</w:t>
      </w:r>
    </w:p>
    <w:p w:rsidR="00F60352" w:rsidRPr="00F539D4" w:rsidRDefault="00F60352" w:rsidP="00A1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2.</w:t>
      </w:r>
    </w:p>
    <w:p w:rsidR="00453182" w:rsidRPr="00D23E3D" w:rsidRDefault="00453182" w:rsidP="00BF6A69">
      <w:pPr>
        <w:pStyle w:val="Odlomakpopisa"/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</w:t>
      </w:r>
      <w:r w:rsidRPr="00D23E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 xml:space="preserve"> </w:t>
      </w:r>
    </w:p>
    <w:p w:rsidR="00624220" w:rsidRPr="00D23E3D" w:rsidRDefault="007D00DA" w:rsidP="00F11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F60352">
        <w:rPr>
          <w:rFonts w:ascii="Times New Roman" w:eastAsia="Times New Roman" w:hAnsi="Times New Roman" w:cs="Times New Roman"/>
          <w:sz w:val="24"/>
          <w:szCs w:val="24"/>
          <w:lang w:eastAsia="hr-HR"/>
        </w:rPr>
        <w:t>Po ovoj točk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i p</w:t>
      </w:r>
      <w:r w:rsidR="0003103A">
        <w:rPr>
          <w:rFonts w:ascii="Times New Roman" w:eastAsia="Times New Roman" w:hAnsi="Times New Roman" w:cs="Times New Roman"/>
          <w:sz w:val="24"/>
          <w:szCs w:val="24"/>
          <w:lang w:eastAsia="hr-HR"/>
        </w:rPr>
        <w:t>redsjednik Vijeća roditelja dao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riječ </w:t>
      </w:r>
      <w:proofErr w:type="spellStart"/>
      <w:r w:rsidR="00A10126">
        <w:rPr>
          <w:rFonts w:ascii="Times New Roman" w:eastAsia="Times New Roman" w:hAnsi="Times New Roman" w:cs="Times New Roman"/>
          <w:sz w:val="24"/>
          <w:szCs w:val="24"/>
          <w:lang w:eastAsia="hr-HR"/>
        </w:rPr>
        <w:t>v.d.r</w:t>
      </w:r>
      <w:r w:rsidR="00B32E3F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avnateljic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Škole.</w:t>
      </w:r>
    </w:p>
    <w:p w:rsidR="00390CD1" w:rsidRDefault="007D00DA" w:rsidP="00F5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B32E3F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</w:t>
      </w:r>
      <w:r w:rsidR="00AC433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60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prezentirala</w:t>
      </w:r>
      <w:r w:rsidR="00A101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Godišnji plan i program rada Škole za 2021./2022.godinu</w:t>
      </w:r>
      <w:r w:rsidR="00A101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A10126" w:rsidRPr="00A101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također je prezentiran </w:t>
      </w:r>
      <w:r w:rsidR="00A10126">
        <w:rPr>
          <w:rFonts w:ascii="Times New Roman" w:eastAsia="Times New Roman" w:hAnsi="Times New Roman" w:cs="Times New Roman"/>
          <w:sz w:val="24"/>
          <w:szCs w:val="24"/>
          <w:lang w:eastAsia="hr-HR"/>
        </w:rPr>
        <w:t>i Kurikulum za šk.2021./2022.g.</w:t>
      </w:r>
    </w:p>
    <w:p w:rsidR="00A10126" w:rsidRPr="00A10126" w:rsidRDefault="00A10126" w:rsidP="00F53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A32708" w:rsidRDefault="00624220" w:rsidP="00A32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Ad. 3. </w:t>
      </w:r>
    </w:p>
    <w:p w:rsidR="007D00DA" w:rsidRPr="00D23E3D" w:rsidRDefault="007D00DA" w:rsidP="00F114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7019E" w:rsidRDefault="00D23E3D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019E">
        <w:rPr>
          <w:rFonts w:ascii="Times New Roman" w:hAnsi="Times New Roman" w:cs="Times New Roman"/>
          <w:sz w:val="24"/>
          <w:szCs w:val="24"/>
        </w:rPr>
        <w:t>Predsjedn</w:t>
      </w:r>
      <w:r w:rsidR="00F60352">
        <w:rPr>
          <w:rFonts w:ascii="Times New Roman" w:hAnsi="Times New Roman" w:cs="Times New Roman"/>
          <w:sz w:val="24"/>
          <w:szCs w:val="24"/>
        </w:rPr>
        <w:t>ik Vijeća roditelja po ovoj točk</w:t>
      </w:r>
      <w:r w:rsidR="00A7019E">
        <w:rPr>
          <w:rFonts w:ascii="Times New Roman" w:hAnsi="Times New Roman" w:cs="Times New Roman"/>
          <w:sz w:val="24"/>
          <w:szCs w:val="24"/>
        </w:rPr>
        <w:t xml:space="preserve">i dao je riječ </w:t>
      </w:r>
      <w:proofErr w:type="spellStart"/>
      <w:r w:rsidR="00A10126">
        <w:rPr>
          <w:rFonts w:ascii="Times New Roman" w:hAnsi="Times New Roman" w:cs="Times New Roman"/>
          <w:sz w:val="24"/>
          <w:szCs w:val="24"/>
        </w:rPr>
        <w:t>v.d.</w:t>
      </w:r>
      <w:r w:rsidR="00B32E3F">
        <w:rPr>
          <w:rFonts w:ascii="Times New Roman" w:hAnsi="Times New Roman" w:cs="Times New Roman"/>
          <w:sz w:val="24"/>
          <w:szCs w:val="24"/>
        </w:rPr>
        <w:t>ravnateljici</w:t>
      </w:r>
      <w:proofErr w:type="spellEnd"/>
      <w:r w:rsidR="00A7019E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F60352" w:rsidRDefault="00A10126" w:rsidP="00F11493">
      <w:pPr>
        <w:tabs>
          <w:tab w:val="left" w:pos="3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ovoj točki v.d. r</w:t>
      </w:r>
      <w:r w:rsidR="00B32E3F">
        <w:rPr>
          <w:rFonts w:ascii="Times New Roman" w:hAnsi="Times New Roman" w:cs="Times New Roman"/>
          <w:sz w:val="24"/>
          <w:szCs w:val="24"/>
        </w:rPr>
        <w:t>avnateljic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B32E3F">
        <w:rPr>
          <w:rFonts w:ascii="Times New Roman" w:hAnsi="Times New Roman" w:cs="Times New Roman"/>
          <w:sz w:val="24"/>
          <w:szCs w:val="24"/>
        </w:rPr>
        <w:t xml:space="preserve"> je upoznala članove sa</w:t>
      </w:r>
      <w:r>
        <w:rPr>
          <w:rFonts w:ascii="Times New Roman" w:hAnsi="Times New Roman" w:cs="Times New Roman"/>
          <w:sz w:val="24"/>
          <w:szCs w:val="24"/>
        </w:rPr>
        <w:t xml:space="preserve"> pravilnicima :</w:t>
      </w:r>
      <w:r w:rsidR="00B32E3F">
        <w:rPr>
          <w:rFonts w:ascii="Times New Roman" w:hAnsi="Times New Roman" w:cs="Times New Roman"/>
          <w:sz w:val="24"/>
          <w:szCs w:val="24"/>
        </w:rPr>
        <w:t xml:space="preserve"> </w:t>
      </w:r>
      <w:r w:rsidRPr="00A10126">
        <w:rPr>
          <w:rFonts w:ascii="Times New Roman" w:hAnsi="Times New Roman" w:cs="Times New Roman"/>
          <w:sz w:val="24"/>
          <w:szCs w:val="24"/>
        </w:rPr>
        <w:t>Pravilnik o načinima, postupcima i elementima vrednovanja učenika, Pravilnik o kućnom redu, Pravilnik o pedagoškim mjerama, Etički kodeks, Pravila sigurne uporabe suvremenih tehnologija i posljedice neprimjerene komunikacije na društvenim mrežama, te načini postupan</w:t>
      </w:r>
      <w:r>
        <w:rPr>
          <w:rFonts w:ascii="Times New Roman" w:hAnsi="Times New Roman" w:cs="Times New Roman"/>
          <w:sz w:val="24"/>
          <w:szCs w:val="24"/>
        </w:rPr>
        <w:t xml:space="preserve">ja odgojno obrazovnih ustanova te </w:t>
      </w:r>
      <w:r w:rsidRPr="00A10126">
        <w:rPr>
          <w:rFonts w:ascii="Times New Roman" w:hAnsi="Times New Roman" w:cs="Times New Roman"/>
          <w:sz w:val="24"/>
          <w:szCs w:val="24"/>
        </w:rPr>
        <w:t>Pravilnik o vide nadzoru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220" w:rsidRDefault="00624220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 4.</w:t>
      </w:r>
    </w:p>
    <w:p w:rsidR="00A10126" w:rsidRDefault="00A10126" w:rsidP="00624220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ovoj točki v.d. ravnateljice je prezentirala planirane aktivnosti o stanju sigurnosti, provođenju preventivnih programa te mjerama koje će se poduzimati u cilju zaštite prava učenika.</w:t>
      </w:r>
    </w:p>
    <w:p w:rsid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32708" w:rsidRP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A10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Planirane aktivnosti su jednoglasno usvojene.</w:t>
      </w:r>
    </w:p>
    <w:p w:rsidR="00A10126" w:rsidRDefault="00A10126" w:rsidP="00A32708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A101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Ad.5.</w:t>
      </w:r>
    </w:p>
    <w:p w:rsid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10126" w:rsidRPr="00A10126" w:rsidRDefault="00FB4D1B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 w:rsidR="00A101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.d. ravnateljice je po ovoj točki prezentirala program sigurnosti djece na internetu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koji je pripremila pedagoginja Škole.</w:t>
      </w:r>
    </w:p>
    <w:p w:rsid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A10126" w:rsidRDefault="00FB4D1B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Ad.6.</w:t>
      </w:r>
    </w:p>
    <w:p w:rsidR="00A10126" w:rsidRPr="00A10126" w:rsidRDefault="00A10126" w:rsidP="00A10126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F60352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</w:t>
      </w:r>
      <w:r w:rsidR="00F6035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 ovoj točki nije bilo pitanja.</w:t>
      </w:r>
    </w:p>
    <w:p w:rsidR="009C2F74" w:rsidRPr="00D23E3D" w:rsidRDefault="00F11493" w:rsidP="00A20229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Sjednica je zaključena u  1</w:t>
      </w:r>
      <w:r w:rsidR="004465A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="00F11493"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FB4D1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25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sati.</w:t>
      </w: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220" w:rsidRPr="00D23E3D" w:rsidRDefault="001477AB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Zapisničarka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A934E4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</w:t>
      </w:r>
      <w:r w:rsidR="00A70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roditelja:</w:t>
      </w:r>
    </w:p>
    <w:p w:rsidR="00A7019E" w:rsidRDefault="00F11493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Tanja Babić</w:t>
      </w:r>
    </w:p>
    <w:p w:rsidR="00624220" w:rsidRPr="00D23E3D" w:rsidRDefault="00DD6BDF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A7019E">
        <w:rPr>
          <w:rFonts w:ascii="Times New Roman" w:eastAsia="Times New Roman" w:hAnsi="Times New Roman" w:cs="Times New Roman"/>
          <w:sz w:val="24"/>
          <w:szCs w:val="24"/>
          <w:lang w:eastAsia="hr-HR"/>
        </w:rPr>
        <w:t>Goran Jurković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097"/>
    <w:multiLevelType w:val="hybridMultilevel"/>
    <w:tmpl w:val="22C662C8"/>
    <w:lvl w:ilvl="0" w:tplc="88C2E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D55227"/>
    <w:multiLevelType w:val="hybridMultilevel"/>
    <w:tmpl w:val="C41E6E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F6CC3"/>
    <w:multiLevelType w:val="hybridMultilevel"/>
    <w:tmpl w:val="8D4E9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B6A78"/>
    <w:multiLevelType w:val="hybridMultilevel"/>
    <w:tmpl w:val="2828D546"/>
    <w:lvl w:ilvl="0" w:tplc="FC4ED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9A03E5"/>
    <w:multiLevelType w:val="hybridMultilevel"/>
    <w:tmpl w:val="2E3E8A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88"/>
    <w:rsid w:val="0003103A"/>
    <w:rsid w:val="000C0B7E"/>
    <w:rsid w:val="000D3DB8"/>
    <w:rsid w:val="00127BD4"/>
    <w:rsid w:val="001477AB"/>
    <w:rsid w:val="0015226E"/>
    <w:rsid w:val="001F1940"/>
    <w:rsid w:val="002F3F34"/>
    <w:rsid w:val="00330909"/>
    <w:rsid w:val="0033239D"/>
    <w:rsid w:val="00346EE2"/>
    <w:rsid w:val="00390CD1"/>
    <w:rsid w:val="00415EB4"/>
    <w:rsid w:val="0042120D"/>
    <w:rsid w:val="004465AB"/>
    <w:rsid w:val="00453182"/>
    <w:rsid w:val="004A3FA7"/>
    <w:rsid w:val="004D1290"/>
    <w:rsid w:val="00547C24"/>
    <w:rsid w:val="00563013"/>
    <w:rsid w:val="00575433"/>
    <w:rsid w:val="005803B0"/>
    <w:rsid w:val="005B0FD5"/>
    <w:rsid w:val="005E0B84"/>
    <w:rsid w:val="00624220"/>
    <w:rsid w:val="00637DDA"/>
    <w:rsid w:val="006F094F"/>
    <w:rsid w:val="007C24D6"/>
    <w:rsid w:val="007D00DA"/>
    <w:rsid w:val="00816076"/>
    <w:rsid w:val="00831B88"/>
    <w:rsid w:val="00874EB7"/>
    <w:rsid w:val="00880953"/>
    <w:rsid w:val="00881C34"/>
    <w:rsid w:val="00896090"/>
    <w:rsid w:val="008E7182"/>
    <w:rsid w:val="00902DBC"/>
    <w:rsid w:val="009940DD"/>
    <w:rsid w:val="009C2F74"/>
    <w:rsid w:val="00A10126"/>
    <w:rsid w:val="00A20229"/>
    <w:rsid w:val="00A32708"/>
    <w:rsid w:val="00A3392F"/>
    <w:rsid w:val="00A354BD"/>
    <w:rsid w:val="00A7019E"/>
    <w:rsid w:val="00A915A3"/>
    <w:rsid w:val="00A934E4"/>
    <w:rsid w:val="00AC433E"/>
    <w:rsid w:val="00B32E3F"/>
    <w:rsid w:val="00BB7549"/>
    <w:rsid w:val="00BF545B"/>
    <w:rsid w:val="00BF6A69"/>
    <w:rsid w:val="00C03D36"/>
    <w:rsid w:val="00C12229"/>
    <w:rsid w:val="00C21C18"/>
    <w:rsid w:val="00CD0F7E"/>
    <w:rsid w:val="00D0116A"/>
    <w:rsid w:val="00D23E3D"/>
    <w:rsid w:val="00D269FD"/>
    <w:rsid w:val="00D919A4"/>
    <w:rsid w:val="00DD6BDF"/>
    <w:rsid w:val="00DF09A4"/>
    <w:rsid w:val="00E76E81"/>
    <w:rsid w:val="00F028D6"/>
    <w:rsid w:val="00F067E4"/>
    <w:rsid w:val="00F11493"/>
    <w:rsid w:val="00F31CBA"/>
    <w:rsid w:val="00F539D4"/>
    <w:rsid w:val="00F60352"/>
    <w:rsid w:val="00F6326F"/>
    <w:rsid w:val="00FB4D1B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BA92"/>
  <w15:docId w15:val="{2666FDF9-812C-472A-B80F-81A33B89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Maric</dc:creator>
  <cp:lastModifiedBy>korisnik</cp:lastModifiedBy>
  <cp:revision>6</cp:revision>
  <cp:lastPrinted>2021-09-08T11:30:00Z</cp:lastPrinted>
  <dcterms:created xsi:type="dcterms:W3CDTF">2021-09-06T13:08:00Z</dcterms:created>
  <dcterms:modified xsi:type="dcterms:W3CDTF">2022-06-20T13:09:00Z</dcterms:modified>
</cp:coreProperties>
</file>